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1C1F4" w14:textId="44156E9A" w:rsidR="00F75562" w:rsidRDefault="00D25820" w:rsidP="00D25820">
      <w:pPr>
        <w:jc w:val="center"/>
        <w:rPr>
          <w:rFonts w:asciiTheme="majorHAnsi" w:hAnsiTheme="majorHAnsi"/>
          <w:b/>
          <w:bCs/>
          <w:sz w:val="24"/>
          <w:szCs w:val="24"/>
          <w:u w:val="single"/>
        </w:rPr>
      </w:pPr>
      <w:r w:rsidRPr="00D25820">
        <w:rPr>
          <w:rFonts w:asciiTheme="majorHAnsi" w:hAnsiTheme="majorHAnsi"/>
          <w:b/>
          <w:bCs/>
          <w:sz w:val="24"/>
          <w:szCs w:val="24"/>
          <w:u w:val="single"/>
        </w:rPr>
        <w:t>Break-up of Securit</w:t>
      </w:r>
      <w:r w:rsidR="00815649">
        <w:rPr>
          <w:rFonts w:asciiTheme="majorHAnsi" w:hAnsiTheme="majorHAnsi"/>
          <w:b/>
          <w:bCs/>
          <w:sz w:val="24"/>
          <w:szCs w:val="24"/>
          <w:u w:val="single"/>
        </w:rPr>
        <w:t xml:space="preserve">y Services to be deployed </w:t>
      </w:r>
      <w:r w:rsidR="00F75562">
        <w:rPr>
          <w:rFonts w:asciiTheme="majorHAnsi" w:hAnsiTheme="majorHAnsi"/>
          <w:b/>
          <w:bCs/>
          <w:sz w:val="24"/>
          <w:szCs w:val="24"/>
          <w:u w:val="single"/>
        </w:rPr>
        <w:t>at</w:t>
      </w: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369"/>
      </w:tblGrid>
      <w:tr w:rsidR="006E5EFE" w:rsidRPr="00B63646" w14:paraId="19C41872" w14:textId="77777777" w:rsidTr="00B26658">
        <w:trPr>
          <w:trHeight w:val="80"/>
        </w:trPr>
        <w:tc>
          <w:tcPr>
            <w:tcW w:w="9369" w:type="dxa"/>
          </w:tcPr>
          <w:p w14:paraId="2329E85E" w14:textId="32593894" w:rsidR="006E5EFE" w:rsidRPr="00B63646" w:rsidRDefault="00943940" w:rsidP="00B26658">
            <w:pPr>
              <w:pStyle w:val="Header"/>
              <w:jc w:val="center"/>
              <w:rPr>
                <w:rFonts w:ascii="Cambria" w:hAnsi="Cambria"/>
                <w:b/>
                <w:bCs/>
                <w:color w:val="0000CC"/>
                <w:sz w:val="22"/>
                <w:szCs w:val="22"/>
              </w:rPr>
            </w:pPr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 xml:space="preserve">Security Service </w:t>
            </w:r>
            <w:proofErr w:type="gramStart"/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>Contract  at</w:t>
            </w:r>
            <w:proofErr w:type="gramEnd"/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 xml:space="preserve"> Nalagarh S/S (30 nos. Skilled, 12 nos. </w:t>
            </w:r>
            <w:proofErr w:type="gramStart"/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>Highly-skilled</w:t>
            </w:r>
            <w:proofErr w:type="gramEnd"/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 xml:space="preserve">, 01 nos. </w:t>
            </w:r>
            <w:proofErr w:type="gramStart"/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>Highly-skilled</w:t>
            </w:r>
            <w:proofErr w:type="gramEnd"/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>/Supervisor) for 02 Year</w:t>
            </w:r>
            <w:r>
              <w:rPr>
                <w:rFonts w:ascii="Cambria" w:hAnsi="Cambria"/>
                <w:b/>
                <w:bCs/>
                <w:color w:val="0000CC"/>
                <w:szCs w:val="22"/>
              </w:rPr>
              <w:t>s</w:t>
            </w:r>
          </w:p>
        </w:tc>
      </w:tr>
      <w:tr w:rsidR="006E5EFE" w:rsidRPr="00113B21" w14:paraId="4B31278C" w14:textId="77777777" w:rsidTr="00B26658">
        <w:tc>
          <w:tcPr>
            <w:tcW w:w="9369" w:type="dxa"/>
          </w:tcPr>
          <w:p w14:paraId="12EA8D08" w14:textId="77777777" w:rsidR="006E5EFE" w:rsidRPr="00113B21" w:rsidRDefault="006E5EFE" w:rsidP="00B26658">
            <w:pPr>
              <w:pStyle w:val="Header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60E7C88" w14:textId="01792EA8" w:rsidR="002972C2" w:rsidRPr="00571A45" w:rsidRDefault="002972C2" w:rsidP="002972C2">
      <w:pPr>
        <w:jc w:val="center"/>
        <w:rPr>
          <w:rFonts w:ascii="Cambria" w:hAnsi="Cambria"/>
          <w:b/>
          <w:bCs/>
          <w:color w:val="0000CC"/>
          <w:szCs w:val="22"/>
        </w:rPr>
      </w:pPr>
      <w:r w:rsidRPr="00571A45">
        <w:rPr>
          <w:rFonts w:ascii="Cambria" w:hAnsi="Cambria"/>
          <w:b/>
          <w:bCs/>
          <w:color w:val="0000CC"/>
          <w:szCs w:val="22"/>
        </w:rPr>
        <w:t>Package No.: N2JM/C&amp;M/CS/</w:t>
      </w:r>
      <w:r w:rsidR="00943940">
        <w:rPr>
          <w:rFonts w:ascii="Cambria" w:hAnsi="Cambria"/>
          <w:b/>
          <w:bCs/>
          <w:color w:val="0000CC"/>
          <w:szCs w:val="22"/>
        </w:rPr>
        <w:t>76</w:t>
      </w:r>
      <w:r w:rsidR="00C84E5B">
        <w:rPr>
          <w:rFonts w:ascii="Cambria" w:hAnsi="Cambria"/>
          <w:b/>
          <w:bCs/>
          <w:color w:val="0000CC"/>
          <w:szCs w:val="22"/>
        </w:rPr>
        <w:t>(2</w:t>
      </w:r>
      <w:r w:rsidR="00943940">
        <w:rPr>
          <w:rFonts w:ascii="Cambria" w:hAnsi="Cambria"/>
          <w:b/>
          <w:bCs/>
          <w:color w:val="0000CC"/>
          <w:szCs w:val="22"/>
        </w:rPr>
        <w:t>6</w:t>
      </w:r>
      <w:r w:rsidR="00C84E5B">
        <w:rPr>
          <w:rFonts w:ascii="Cambria" w:hAnsi="Cambria"/>
          <w:b/>
          <w:bCs/>
          <w:color w:val="0000CC"/>
          <w:szCs w:val="22"/>
        </w:rPr>
        <w:t>)</w:t>
      </w:r>
    </w:p>
    <w:p w14:paraId="25DD9F87" w14:textId="77777777" w:rsidR="00F75562" w:rsidRPr="00F75562" w:rsidRDefault="00F75562" w:rsidP="00D25820">
      <w:pPr>
        <w:jc w:val="center"/>
        <w:rPr>
          <w:rFonts w:asciiTheme="majorHAnsi" w:hAnsiTheme="majorHAnsi"/>
          <w:b/>
          <w:bCs/>
          <w:color w:val="0000CC"/>
          <w:sz w:val="24"/>
          <w:szCs w:val="24"/>
          <w:u w:val="single"/>
        </w:rPr>
      </w:pPr>
    </w:p>
    <w:tbl>
      <w:tblPr>
        <w:tblStyle w:val="TableGrid"/>
        <w:tblW w:w="9500" w:type="dxa"/>
        <w:jc w:val="center"/>
        <w:tblLook w:val="04A0" w:firstRow="1" w:lastRow="0" w:firstColumn="1" w:lastColumn="0" w:noHBand="0" w:noVBand="1"/>
      </w:tblPr>
      <w:tblGrid>
        <w:gridCol w:w="2979"/>
        <w:gridCol w:w="2021"/>
        <w:gridCol w:w="2540"/>
        <w:gridCol w:w="1960"/>
      </w:tblGrid>
      <w:tr w:rsidR="00011A73" w:rsidRPr="00D25820" w14:paraId="70E27D28" w14:textId="06601035" w:rsidTr="00011A73">
        <w:trPr>
          <w:jc w:val="center"/>
        </w:trPr>
        <w:tc>
          <w:tcPr>
            <w:tcW w:w="2979" w:type="dxa"/>
          </w:tcPr>
          <w:p w14:paraId="2C13A472" w14:textId="77777777" w:rsidR="00011A73" w:rsidRPr="00D25820" w:rsidRDefault="00011A73" w:rsidP="00D7102A">
            <w:pPr>
              <w:spacing w:after="12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25820">
              <w:rPr>
                <w:rFonts w:asciiTheme="majorHAnsi" w:hAnsiTheme="majorHAnsi"/>
                <w:b/>
                <w:bCs/>
                <w:sz w:val="24"/>
                <w:szCs w:val="24"/>
              </w:rPr>
              <w:t>Place/ Location of Office</w:t>
            </w:r>
          </w:p>
        </w:tc>
        <w:tc>
          <w:tcPr>
            <w:tcW w:w="2021" w:type="dxa"/>
          </w:tcPr>
          <w:p w14:paraId="08987ADD" w14:textId="20AD55AB" w:rsidR="00011A73" w:rsidRPr="00D25820" w:rsidRDefault="00011A73" w:rsidP="00D7102A">
            <w:pPr>
              <w:spacing w:after="12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Security Supervisor</w:t>
            </w:r>
          </w:p>
        </w:tc>
        <w:tc>
          <w:tcPr>
            <w:tcW w:w="2540" w:type="dxa"/>
          </w:tcPr>
          <w:p w14:paraId="16153A20" w14:textId="77777777" w:rsidR="00011A73" w:rsidRDefault="00011A73" w:rsidP="00011A73">
            <w:pPr>
              <w:spacing w:after="12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D25820">
              <w:rPr>
                <w:rFonts w:asciiTheme="majorHAnsi" w:hAnsiTheme="majorHAnsi"/>
                <w:b/>
                <w:bCs/>
                <w:sz w:val="24"/>
                <w:szCs w:val="24"/>
              </w:rPr>
              <w:t>Armed Security Guard</w:t>
            </w:r>
          </w:p>
          <w:p w14:paraId="5CAE34C5" w14:textId="6174C482" w:rsidR="00011A73" w:rsidRPr="00D25820" w:rsidRDefault="00011A73" w:rsidP="00011A73">
            <w:pPr>
              <w:spacing w:after="12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(Gunman)</w:t>
            </w:r>
          </w:p>
        </w:tc>
        <w:tc>
          <w:tcPr>
            <w:tcW w:w="1960" w:type="dxa"/>
          </w:tcPr>
          <w:p w14:paraId="06642D43" w14:textId="744DA1FE" w:rsidR="00011A73" w:rsidRDefault="00011A73" w:rsidP="0010289E">
            <w:pPr>
              <w:spacing w:after="12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Un-a</w:t>
            </w:r>
            <w:r w:rsidRPr="00D25820">
              <w:rPr>
                <w:rFonts w:asciiTheme="majorHAnsi" w:hAnsiTheme="majorHAnsi"/>
                <w:b/>
                <w:bCs/>
                <w:sz w:val="24"/>
                <w:szCs w:val="24"/>
              </w:rPr>
              <w:t>rmed Security Guard</w:t>
            </w:r>
          </w:p>
          <w:p w14:paraId="2E5A7901" w14:textId="4C980FC0" w:rsidR="00011A73" w:rsidRPr="00D25820" w:rsidRDefault="00011A73" w:rsidP="00D7102A">
            <w:pPr>
              <w:spacing w:after="12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011A73" w:rsidRPr="00D25820" w14:paraId="5FF4EF26" w14:textId="5FE0D43B" w:rsidTr="001E6337">
        <w:trPr>
          <w:trHeight w:val="702"/>
          <w:jc w:val="center"/>
        </w:trPr>
        <w:tc>
          <w:tcPr>
            <w:tcW w:w="2979" w:type="dxa"/>
            <w:vAlign w:val="center"/>
          </w:tcPr>
          <w:p w14:paraId="3BE86470" w14:textId="2A03B686" w:rsidR="00011A73" w:rsidRPr="007E0D8B" w:rsidRDefault="00BE4AB4" w:rsidP="007E0D8B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 w:rsidRPr="00943940">
              <w:rPr>
                <w:rFonts w:ascii="Cambria" w:hAnsi="Cambria"/>
                <w:b/>
                <w:bCs/>
                <w:color w:val="0000CC"/>
                <w:szCs w:val="22"/>
              </w:rPr>
              <w:t>Nalagarh</w:t>
            </w:r>
          </w:p>
        </w:tc>
        <w:tc>
          <w:tcPr>
            <w:tcW w:w="2021" w:type="dxa"/>
            <w:vAlign w:val="center"/>
          </w:tcPr>
          <w:p w14:paraId="5D61EEBC" w14:textId="30AB5B42" w:rsidR="00011A73" w:rsidRPr="007E0D8B" w:rsidRDefault="00042395" w:rsidP="007E0D8B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01 (One)</w:t>
            </w:r>
          </w:p>
        </w:tc>
        <w:tc>
          <w:tcPr>
            <w:tcW w:w="2540" w:type="dxa"/>
            <w:vAlign w:val="center"/>
          </w:tcPr>
          <w:p w14:paraId="1110782B" w14:textId="0A945E11" w:rsidR="00011A73" w:rsidRPr="007E0D8B" w:rsidRDefault="00917683" w:rsidP="00746618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12</w:t>
            </w:r>
            <w:r w:rsidR="00192D64"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 xml:space="preserve"> (</w:t>
            </w: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Twelve</w:t>
            </w:r>
            <w:r w:rsidR="00192D64"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)</w:t>
            </w:r>
          </w:p>
        </w:tc>
        <w:tc>
          <w:tcPr>
            <w:tcW w:w="1960" w:type="dxa"/>
            <w:vAlign w:val="center"/>
          </w:tcPr>
          <w:p w14:paraId="4F3AD677" w14:textId="0263B4BD" w:rsidR="00011A73" w:rsidRPr="007E0D8B" w:rsidRDefault="00690914" w:rsidP="006A0046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21</w:t>
            </w:r>
            <w:r w:rsidR="00750B95"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 xml:space="preserve"> (</w:t>
            </w:r>
            <w:proofErr w:type="gramStart"/>
            <w:r w:rsidR="00EC40D7"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T</w:t>
            </w: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wenty One</w:t>
            </w:r>
            <w:proofErr w:type="gramEnd"/>
            <w:r w:rsidR="00750B95"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)</w:t>
            </w:r>
          </w:p>
        </w:tc>
      </w:tr>
      <w:tr w:rsidR="00BE4AB4" w:rsidRPr="00D25820" w14:paraId="434A96E5" w14:textId="77777777" w:rsidTr="001E6337">
        <w:trPr>
          <w:trHeight w:val="702"/>
          <w:jc w:val="center"/>
        </w:trPr>
        <w:tc>
          <w:tcPr>
            <w:tcW w:w="2979" w:type="dxa"/>
            <w:vAlign w:val="center"/>
          </w:tcPr>
          <w:p w14:paraId="25A402E6" w14:textId="243D0834" w:rsidR="00BE4AB4" w:rsidRPr="00842EE9" w:rsidRDefault="00BE4AB4" w:rsidP="00BE4AB4">
            <w:pPr>
              <w:spacing w:after="120"/>
              <w:jc w:val="center"/>
              <w:rPr>
                <w:rFonts w:ascii="Cambria" w:hAnsi="Cambria"/>
                <w:b/>
                <w:bCs/>
                <w:color w:val="0000CC"/>
                <w:szCs w:val="22"/>
              </w:rPr>
            </w:pPr>
            <w:proofErr w:type="spellStart"/>
            <w:r w:rsidRPr="00BE4AB4">
              <w:rPr>
                <w:rFonts w:ascii="Cambria" w:hAnsi="Cambria"/>
                <w:b/>
                <w:bCs/>
                <w:color w:val="0000CC"/>
                <w:szCs w:val="22"/>
                <w:lang w:val="en-IN"/>
              </w:rPr>
              <w:t>Sundernagar</w:t>
            </w:r>
            <w:proofErr w:type="spellEnd"/>
          </w:p>
        </w:tc>
        <w:tc>
          <w:tcPr>
            <w:tcW w:w="2021" w:type="dxa"/>
            <w:vAlign w:val="center"/>
          </w:tcPr>
          <w:p w14:paraId="2010094C" w14:textId="774EFBA9" w:rsidR="00BE4AB4" w:rsidRDefault="00BB057D" w:rsidP="007E0D8B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</w:t>
            </w:r>
          </w:p>
        </w:tc>
        <w:tc>
          <w:tcPr>
            <w:tcW w:w="2540" w:type="dxa"/>
            <w:vAlign w:val="center"/>
          </w:tcPr>
          <w:p w14:paraId="224176FD" w14:textId="2C198944" w:rsidR="00BE4AB4" w:rsidRDefault="00BB057D" w:rsidP="00746618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</w:t>
            </w:r>
          </w:p>
        </w:tc>
        <w:tc>
          <w:tcPr>
            <w:tcW w:w="1960" w:type="dxa"/>
            <w:vAlign w:val="center"/>
          </w:tcPr>
          <w:p w14:paraId="447E7B3C" w14:textId="3860DEC5" w:rsidR="00BE4AB4" w:rsidRDefault="00BB057D" w:rsidP="006A0046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03 (Three)</w:t>
            </w:r>
          </w:p>
        </w:tc>
      </w:tr>
      <w:tr w:rsidR="00BB057D" w:rsidRPr="00D25820" w14:paraId="73DB07B1" w14:textId="77777777" w:rsidTr="001E6337">
        <w:trPr>
          <w:trHeight w:val="702"/>
          <w:jc w:val="center"/>
        </w:trPr>
        <w:tc>
          <w:tcPr>
            <w:tcW w:w="2979" w:type="dxa"/>
            <w:vAlign w:val="center"/>
          </w:tcPr>
          <w:p w14:paraId="356D7B53" w14:textId="310B7FBF" w:rsidR="00BB057D" w:rsidRPr="00BE4AB4" w:rsidRDefault="00BB057D" w:rsidP="00BB057D">
            <w:pPr>
              <w:spacing w:after="120"/>
              <w:jc w:val="center"/>
              <w:rPr>
                <w:rFonts w:ascii="Cambria" w:hAnsi="Cambria"/>
                <w:b/>
                <w:bCs/>
                <w:color w:val="0000CC"/>
                <w:szCs w:val="22"/>
                <w:lang w:val="en-IN"/>
              </w:rPr>
            </w:pPr>
            <w:r w:rsidRPr="00BB057D">
              <w:rPr>
                <w:rFonts w:ascii="Cambria" w:hAnsi="Cambria"/>
                <w:b/>
                <w:bCs/>
                <w:color w:val="0000CC"/>
                <w:szCs w:val="22"/>
                <w:lang w:val="en-IN"/>
              </w:rPr>
              <w:t>Rampur</w:t>
            </w:r>
          </w:p>
        </w:tc>
        <w:tc>
          <w:tcPr>
            <w:tcW w:w="2021" w:type="dxa"/>
            <w:vAlign w:val="center"/>
          </w:tcPr>
          <w:p w14:paraId="4420E6EF" w14:textId="32EDD924" w:rsidR="00BB057D" w:rsidRDefault="00BB057D" w:rsidP="00BB057D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</w:t>
            </w:r>
          </w:p>
        </w:tc>
        <w:tc>
          <w:tcPr>
            <w:tcW w:w="2540" w:type="dxa"/>
            <w:vAlign w:val="center"/>
          </w:tcPr>
          <w:p w14:paraId="3D48391D" w14:textId="69B01929" w:rsidR="00BB057D" w:rsidRDefault="00BB057D" w:rsidP="00BB057D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</w:t>
            </w:r>
          </w:p>
        </w:tc>
        <w:tc>
          <w:tcPr>
            <w:tcW w:w="1960" w:type="dxa"/>
            <w:vAlign w:val="center"/>
          </w:tcPr>
          <w:p w14:paraId="16C3E2A8" w14:textId="23C226FE" w:rsidR="00BB057D" w:rsidRDefault="00BB057D" w:rsidP="00BB057D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03 (Three)</w:t>
            </w:r>
          </w:p>
        </w:tc>
      </w:tr>
      <w:tr w:rsidR="00BB057D" w:rsidRPr="00D25820" w14:paraId="5ED7EA7B" w14:textId="77777777" w:rsidTr="001E6337">
        <w:trPr>
          <w:trHeight w:val="702"/>
          <w:jc w:val="center"/>
        </w:trPr>
        <w:tc>
          <w:tcPr>
            <w:tcW w:w="2979" w:type="dxa"/>
            <w:vAlign w:val="center"/>
          </w:tcPr>
          <w:p w14:paraId="73A35BAE" w14:textId="28AC0531" w:rsidR="00BB057D" w:rsidRPr="00BB057D" w:rsidRDefault="00BB057D" w:rsidP="00BB057D">
            <w:pPr>
              <w:spacing w:after="120"/>
              <w:jc w:val="center"/>
              <w:rPr>
                <w:rFonts w:ascii="Cambria" w:hAnsi="Cambria"/>
                <w:b/>
                <w:bCs/>
                <w:color w:val="0000CC"/>
                <w:szCs w:val="22"/>
                <w:lang w:val="en-IN"/>
              </w:rPr>
            </w:pPr>
            <w:r>
              <w:rPr>
                <w:rFonts w:ascii="Cambria" w:hAnsi="Cambria"/>
                <w:b/>
                <w:bCs/>
                <w:color w:val="0000CC"/>
                <w:szCs w:val="22"/>
                <w:lang w:val="en-IN"/>
              </w:rPr>
              <w:t>Solan</w:t>
            </w:r>
          </w:p>
        </w:tc>
        <w:tc>
          <w:tcPr>
            <w:tcW w:w="2021" w:type="dxa"/>
            <w:vAlign w:val="center"/>
          </w:tcPr>
          <w:p w14:paraId="5D0125B5" w14:textId="7BCC6C2F" w:rsidR="00BB057D" w:rsidRDefault="00BB057D" w:rsidP="00BB057D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</w:t>
            </w:r>
          </w:p>
        </w:tc>
        <w:tc>
          <w:tcPr>
            <w:tcW w:w="2540" w:type="dxa"/>
            <w:vAlign w:val="center"/>
          </w:tcPr>
          <w:p w14:paraId="10108891" w14:textId="6C5F3DFC" w:rsidR="00BB057D" w:rsidRDefault="00BB057D" w:rsidP="00BB057D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</w:t>
            </w:r>
          </w:p>
        </w:tc>
        <w:tc>
          <w:tcPr>
            <w:tcW w:w="1960" w:type="dxa"/>
            <w:vAlign w:val="center"/>
          </w:tcPr>
          <w:p w14:paraId="6553E729" w14:textId="1CD9D094" w:rsidR="00BB057D" w:rsidRDefault="00BB057D" w:rsidP="00BB057D">
            <w:pPr>
              <w:spacing w:after="120"/>
              <w:jc w:val="center"/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color w:val="0000CC"/>
                <w:sz w:val="24"/>
                <w:szCs w:val="24"/>
              </w:rPr>
              <w:t>03 (Three)</w:t>
            </w:r>
          </w:p>
        </w:tc>
      </w:tr>
    </w:tbl>
    <w:p w14:paraId="27E84A35" w14:textId="77777777" w:rsidR="00621BED" w:rsidRDefault="00621BED" w:rsidP="00621BED">
      <w:pPr>
        <w:jc w:val="center"/>
        <w:rPr>
          <w:b/>
          <w:bCs/>
          <w:u w:val="single"/>
        </w:rPr>
      </w:pPr>
    </w:p>
    <w:p w14:paraId="741D84F3" w14:textId="237DB07C" w:rsidR="00621BED" w:rsidRPr="00621BED" w:rsidRDefault="00621BED" w:rsidP="00621BED">
      <w:pPr>
        <w:jc w:val="center"/>
        <w:rPr>
          <w:rFonts w:asciiTheme="majorHAnsi" w:hAnsiTheme="majorHAnsi"/>
          <w:b/>
          <w:bCs/>
          <w:color w:val="0000CC"/>
          <w:sz w:val="24"/>
          <w:szCs w:val="24"/>
        </w:rPr>
      </w:pPr>
      <w:r w:rsidRPr="001E7C46">
        <w:rPr>
          <w:rFonts w:asciiTheme="majorHAnsi" w:hAnsiTheme="majorHAnsi"/>
          <w:b/>
          <w:bCs/>
          <w:color w:val="0000CC"/>
          <w:sz w:val="24"/>
          <w:szCs w:val="24"/>
        </w:rPr>
        <w:t>**BOQ quantity shall be executed as directed by Engineer In-charge as per actual requirement. Un-executed quantity shall not be considered as default of contract by agency.</w:t>
      </w:r>
    </w:p>
    <w:p w14:paraId="218AF4DA" w14:textId="77777777" w:rsidR="00C704F2" w:rsidRPr="00621BED" w:rsidRDefault="00C704F2" w:rsidP="00815649">
      <w:pPr>
        <w:jc w:val="center"/>
        <w:rPr>
          <w:rFonts w:asciiTheme="majorHAnsi" w:hAnsiTheme="majorHAnsi"/>
          <w:b/>
          <w:bCs/>
          <w:color w:val="0000CC"/>
          <w:sz w:val="24"/>
          <w:szCs w:val="24"/>
        </w:rPr>
      </w:pPr>
    </w:p>
    <w:sectPr w:rsidR="00C704F2" w:rsidRPr="00621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820"/>
    <w:rsid w:val="00011A73"/>
    <w:rsid w:val="00042395"/>
    <w:rsid w:val="000E5E4B"/>
    <w:rsid w:val="001127DD"/>
    <w:rsid w:val="0016012D"/>
    <w:rsid w:val="001702CE"/>
    <w:rsid w:val="00181571"/>
    <w:rsid w:val="00192D64"/>
    <w:rsid w:val="001E7C46"/>
    <w:rsid w:val="00237CD8"/>
    <w:rsid w:val="002972C2"/>
    <w:rsid w:val="002B6031"/>
    <w:rsid w:val="00420F2F"/>
    <w:rsid w:val="00447F13"/>
    <w:rsid w:val="00493315"/>
    <w:rsid w:val="004E3BB7"/>
    <w:rsid w:val="00500399"/>
    <w:rsid w:val="00513D9E"/>
    <w:rsid w:val="00531AD2"/>
    <w:rsid w:val="005508F5"/>
    <w:rsid w:val="00555EF0"/>
    <w:rsid w:val="005C6F0D"/>
    <w:rsid w:val="005C71F8"/>
    <w:rsid w:val="00621BED"/>
    <w:rsid w:val="00690914"/>
    <w:rsid w:val="006A0046"/>
    <w:rsid w:val="006E5EFE"/>
    <w:rsid w:val="00703902"/>
    <w:rsid w:val="0071219A"/>
    <w:rsid w:val="00746618"/>
    <w:rsid w:val="00750B95"/>
    <w:rsid w:val="00782E37"/>
    <w:rsid w:val="007C62AA"/>
    <w:rsid w:val="007E0D8B"/>
    <w:rsid w:val="007E276F"/>
    <w:rsid w:val="00815649"/>
    <w:rsid w:val="008657A0"/>
    <w:rsid w:val="00917683"/>
    <w:rsid w:val="009433C4"/>
    <w:rsid w:val="00943940"/>
    <w:rsid w:val="00986A13"/>
    <w:rsid w:val="00A734F5"/>
    <w:rsid w:val="00BB057D"/>
    <w:rsid w:val="00BE4AB4"/>
    <w:rsid w:val="00C4687A"/>
    <w:rsid w:val="00C704F2"/>
    <w:rsid w:val="00C77BCB"/>
    <w:rsid w:val="00C84E5B"/>
    <w:rsid w:val="00CD2F64"/>
    <w:rsid w:val="00D25820"/>
    <w:rsid w:val="00D460FB"/>
    <w:rsid w:val="00D7102A"/>
    <w:rsid w:val="00DB1AEE"/>
    <w:rsid w:val="00DE4E8C"/>
    <w:rsid w:val="00E23F8F"/>
    <w:rsid w:val="00E80D25"/>
    <w:rsid w:val="00EC40D7"/>
    <w:rsid w:val="00F01904"/>
    <w:rsid w:val="00F44F53"/>
    <w:rsid w:val="00F75562"/>
    <w:rsid w:val="00FB399B"/>
    <w:rsid w:val="00FC7F83"/>
    <w:rsid w:val="00F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6DDBA"/>
  <w15:docId w15:val="{7B2ED465-6F4F-40AE-B201-160395BC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8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rsid w:val="006E5EF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6E5EF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60001959</dc:creator>
  <cp:lastModifiedBy>Azeem Akbar Drabu {अज़ीम अकबर डरबु}</cp:lastModifiedBy>
  <cp:revision>60</cp:revision>
  <cp:lastPrinted>2020-02-04T06:33:00Z</cp:lastPrinted>
  <dcterms:created xsi:type="dcterms:W3CDTF">2019-11-15T08:02:00Z</dcterms:created>
  <dcterms:modified xsi:type="dcterms:W3CDTF">2026-04-10T05:52:00Z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2025-08-20T09:52:20Z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be93adf3-2570-448a-9952-99d7dcbd0d3d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